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F23B" w14:textId="471689AA" w:rsidR="00F831DF" w:rsidRPr="00A6092E" w:rsidRDefault="00F831DF" w:rsidP="00F831DF">
      <w:pPr>
        <w:spacing w:line="360" w:lineRule="auto"/>
        <w:rPr>
          <w:rFonts w:cs="Arial"/>
          <w:b/>
        </w:rPr>
      </w:pPr>
      <w:r w:rsidRPr="00A6092E">
        <w:rPr>
          <w:rFonts w:cs="Arial"/>
          <w:b/>
        </w:rPr>
        <w:t xml:space="preserve">Załącznik nr </w:t>
      </w:r>
      <w:r w:rsidR="00F324EC">
        <w:rPr>
          <w:rFonts w:cs="Arial"/>
          <w:b/>
        </w:rPr>
        <w:t>4</w:t>
      </w:r>
    </w:p>
    <w:p w14:paraId="4822A922" w14:textId="388008A0" w:rsidR="00F831DF" w:rsidRDefault="0028559F" w:rsidP="00F831DF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</w:rPr>
        <w:t xml:space="preserve">              </w:t>
      </w:r>
      <w:r w:rsidR="00F324EC">
        <w:rPr>
          <w:rFonts w:cs="Arial"/>
          <w:b/>
        </w:rPr>
        <w:t>REJESTR PODMIOTÓW PRZETWARZAJĄCYCH</w:t>
      </w:r>
      <w:r w:rsidR="00F831DF" w:rsidRPr="00A6092E">
        <w:rPr>
          <w:rFonts w:cs="Arial"/>
          <w:b/>
        </w:rPr>
        <w:br/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1249"/>
        <w:gridCol w:w="12893"/>
      </w:tblGrid>
      <w:tr w:rsidR="005B506B" w14:paraId="0D772A3B" w14:textId="77777777" w:rsidTr="0028559F">
        <w:trPr>
          <w:trHeight w:val="1189"/>
        </w:trPr>
        <w:tc>
          <w:tcPr>
            <w:tcW w:w="1249" w:type="dxa"/>
          </w:tcPr>
          <w:p w14:paraId="74BF662C" w14:textId="77777777" w:rsid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Liczba</w:t>
            </w:r>
            <w:r>
              <w:rPr>
                <w:rFonts w:cs="Arial"/>
                <w:b/>
                <w:sz w:val="18"/>
                <w:szCs w:val="18"/>
              </w:rPr>
              <w:br/>
              <w:t>porządkowa</w:t>
            </w:r>
          </w:p>
        </w:tc>
        <w:tc>
          <w:tcPr>
            <w:tcW w:w="12893" w:type="dxa"/>
          </w:tcPr>
          <w:p w14:paraId="6DBFAA9B" w14:textId="235FF1C5" w:rsidR="005B506B" w:rsidRPr="00437DFE" w:rsidRDefault="005B506B" w:rsidP="00F831D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37DFE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Nazwa (firma) Przetwarzającego</w:t>
            </w:r>
          </w:p>
        </w:tc>
      </w:tr>
      <w:tr w:rsidR="005B506B" w14:paraId="357E1B97" w14:textId="77777777" w:rsidTr="0028559F">
        <w:trPr>
          <w:trHeight w:val="475"/>
        </w:trPr>
        <w:tc>
          <w:tcPr>
            <w:tcW w:w="1249" w:type="dxa"/>
          </w:tcPr>
          <w:p w14:paraId="2F9BD8D3" w14:textId="77777777" w:rsid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2893" w:type="dxa"/>
          </w:tcPr>
          <w:p w14:paraId="3F2E720F" w14:textId="661583BF" w:rsidR="005B506B" w:rsidRP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506B">
              <w:rPr>
                <w:rFonts w:cs="Arial"/>
                <w:b/>
                <w:sz w:val="20"/>
                <w:szCs w:val="20"/>
              </w:rPr>
              <w:t>Księgowość:</w:t>
            </w:r>
          </w:p>
          <w:p w14:paraId="08D9E3C2" w14:textId="22103DF6" w:rsid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B506B" w14:paraId="122599E9" w14:textId="77777777" w:rsidTr="0028559F">
        <w:trPr>
          <w:trHeight w:val="475"/>
        </w:trPr>
        <w:tc>
          <w:tcPr>
            <w:tcW w:w="1249" w:type="dxa"/>
          </w:tcPr>
          <w:p w14:paraId="41F552D6" w14:textId="77777777" w:rsid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12893" w:type="dxa"/>
          </w:tcPr>
          <w:p w14:paraId="32B38297" w14:textId="10D052EE" w:rsidR="005B506B" w:rsidRPr="007E7AA6" w:rsidRDefault="005B506B" w:rsidP="007E7AA6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506B">
              <w:rPr>
                <w:rFonts w:cs="Arial"/>
                <w:b/>
                <w:sz w:val="20"/>
                <w:szCs w:val="20"/>
              </w:rPr>
              <w:t xml:space="preserve">Hosting </w:t>
            </w:r>
          </w:p>
          <w:p w14:paraId="7B77B38E" w14:textId="6425DC28" w:rsidR="005B506B" w:rsidRDefault="005B506B" w:rsidP="005B506B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B506B" w14:paraId="2A9F32BF" w14:textId="77777777" w:rsidTr="0028559F">
        <w:trPr>
          <w:trHeight w:val="475"/>
        </w:trPr>
        <w:tc>
          <w:tcPr>
            <w:tcW w:w="1249" w:type="dxa"/>
          </w:tcPr>
          <w:p w14:paraId="478E3345" w14:textId="77777777" w:rsidR="005B506B" w:rsidRDefault="005B506B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2893" w:type="dxa"/>
          </w:tcPr>
          <w:p w14:paraId="0A941612" w14:textId="77777777" w:rsidR="005B506B" w:rsidRDefault="005B506B" w:rsidP="005B506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B506B">
              <w:rPr>
                <w:rFonts w:cs="Arial"/>
                <w:b/>
                <w:sz w:val="20"/>
                <w:szCs w:val="20"/>
              </w:rPr>
              <w:t>Płatności:</w:t>
            </w:r>
          </w:p>
          <w:p w14:paraId="3551BDAD" w14:textId="1B7BE9E9" w:rsidR="005B506B" w:rsidRPr="005B506B" w:rsidRDefault="005B506B" w:rsidP="005B506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8559F" w14:paraId="7B521757" w14:textId="77777777" w:rsidTr="0028559F">
        <w:tc>
          <w:tcPr>
            <w:tcW w:w="1249" w:type="dxa"/>
          </w:tcPr>
          <w:p w14:paraId="2DE5E344" w14:textId="0E2FD2F1" w:rsidR="0028559F" w:rsidRDefault="0028559F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12893" w:type="dxa"/>
          </w:tcPr>
          <w:p w14:paraId="41F94F69" w14:textId="5BBC2345" w:rsidR="0028559F" w:rsidRDefault="0028559F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Obsługa prawna:</w:t>
            </w:r>
          </w:p>
          <w:p w14:paraId="674C75DA" w14:textId="7BC96163" w:rsidR="0028559F" w:rsidRDefault="0028559F" w:rsidP="0028559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3397325" w14:textId="77777777" w:rsidR="00F831DF" w:rsidRPr="00A6092E" w:rsidRDefault="00F831DF" w:rsidP="00372698">
      <w:pPr>
        <w:rPr>
          <w:rFonts w:cs="Arial"/>
          <w:b/>
          <w:sz w:val="24"/>
          <w:szCs w:val="24"/>
        </w:rPr>
      </w:pPr>
    </w:p>
    <w:p w14:paraId="63A829D2" w14:textId="788D14F0" w:rsidR="00F831DF" w:rsidRPr="00372698" w:rsidRDefault="00F831DF" w:rsidP="00372698">
      <w:pPr>
        <w:jc w:val="right"/>
        <w:rPr>
          <w:rFonts w:cs="Arial"/>
          <w:b/>
        </w:rPr>
      </w:pPr>
      <w:r w:rsidRPr="00A6092E">
        <w:rPr>
          <w:rFonts w:cs="Arial"/>
          <w:b/>
        </w:rPr>
        <w:t>...........................................</w:t>
      </w:r>
      <w:r w:rsidRPr="00A6092E">
        <w:rPr>
          <w:rFonts w:cs="Arial"/>
          <w:b/>
        </w:rPr>
        <w:br/>
      </w:r>
      <w:r w:rsidRPr="00A6092E">
        <w:rPr>
          <w:rFonts w:cs="Arial"/>
          <w:b/>
          <w:i/>
          <w:sz w:val="16"/>
          <w:szCs w:val="16"/>
        </w:rPr>
        <w:t xml:space="preserve">(data i podpis </w:t>
      </w:r>
      <w:r>
        <w:rPr>
          <w:rFonts w:cs="Arial"/>
          <w:b/>
          <w:i/>
          <w:sz w:val="16"/>
          <w:szCs w:val="16"/>
        </w:rPr>
        <w:t>administratora</w:t>
      </w:r>
      <w:r w:rsidR="00372698">
        <w:rPr>
          <w:rFonts w:cs="Arial"/>
          <w:b/>
          <w:i/>
          <w:sz w:val="16"/>
          <w:szCs w:val="16"/>
        </w:rPr>
        <w:t>)</w:t>
      </w:r>
    </w:p>
    <w:p w14:paraId="455951BA" w14:textId="77777777" w:rsidR="00330DD0" w:rsidRDefault="00330DD0"/>
    <w:sectPr w:rsidR="00330DD0" w:rsidSect="005B506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DF"/>
    <w:rsid w:val="0002296B"/>
    <w:rsid w:val="000734B5"/>
    <w:rsid w:val="000E0B67"/>
    <w:rsid w:val="0028559F"/>
    <w:rsid w:val="00306122"/>
    <w:rsid w:val="00330DD0"/>
    <w:rsid w:val="00372698"/>
    <w:rsid w:val="003C321D"/>
    <w:rsid w:val="00437DFE"/>
    <w:rsid w:val="005B506B"/>
    <w:rsid w:val="00643DBD"/>
    <w:rsid w:val="006A7EF4"/>
    <w:rsid w:val="007E7AA6"/>
    <w:rsid w:val="00866D1E"/>
    <w:rsid w:val="008859BA"/>
    <w:rsid w:val="00C6513A"/>
    <w:rsid w:val="00CE3FC1"/>
    <w:rsid w:val="00D87C48"/>
    <w:rsid w:val="00DA141A"/>
    <w:rsid w:val="00DF7459"/>
    <w:rsid w:val="00F324EC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D809F8"/>
  <w14:defaultImageDpi w14:val="300"/>
  <w15:docId w15:val="{A0840A03-D692-C34F-9B19-B19316D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D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4</cp:revision>
  <dcterms:created xsi:type="dcterms:W3CDTF">2022-10-25T10:04:00Z</dcterms:created>
  <dcterms:modified xsi:type="dcterms:W3CDTF">2022-10-27T09:13:00Z</dcterms:modified>
</cp:coreProperties>
</file>